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FB50" w14:textId="77777777" w:rsidR="00885ACD" w:rsidRDefault="00DE7A05" w:rsidP="00DE7A05">
      <w:pPr>
        <w:jc w:val="center"/>
        <w:rPr>
          <w:b/>
        </w:rPr>
      </w:pPr>
      <w:r w:rsidRPr="00DE7A05">
        <w:rPr>
          <w:b/>
        </w:rPr>
        <w:t>WOJSKOWY INSTYTUT MEDYCZNY</w:t>
      </w:r>
    </w:p>
    <w:p w14:paraId="7669B4B2" w14:textId="724C7AFC" w:rsidR="000D680F" w:rsidRDefault="00885ACD" w:rsidP="00DE7A05">
      <w:pPr>
        <w:jc w:val="center"/>
        <w:rPr>
          <w:b/>
        </w:rPr>
      </w:pPr>
      <w:r>
        <w:rPr>
          <w:b/>
        </w:rPr>
        <w:t>PAŃSTWOWY INSTYTUT BADAWCZY</w:t>
      </w:r>
      <w:bookmarkStart w:id="0" w:name="_GoBack"/>
      <w:bookmarkEnd w:id="0"/>
      <w:r w:rsidR="00DE7A05" w:rsidRPr="00DE7A05">
        <w:rPr>
          <w:b/>
        </w:rPr>
        <w:t> </w:t>
      </w:r>
      <w:r w:rsidR="00DE7A05" w:rsidRPr="00DE7A05">
        <w:rPr>
          <w:b/>
        </w:rPr>
        <w:br/>
        <w:t>Centralny Szpital Kliniczny MON</w:t>
      </w:r>
      <w:r w:rsidR="00DE7A05" w:rsidRPr="00DE7A05">
        <w:rPr>
          <w:b/>
        </w:rPr>
        <w:br/>
        <w:t>Filia w Legionowie</w:t>
      </w:r>
    </w:p>
    <w:p w14:paraId="43855962" w14:textId="62F1F303" w:rsidR="00DE7A05" w:rsidRDefault="00DE7A05" w:rsidP="00DE7A05">
      <w:pPr>
        <w:jc w:val="center"/>
        <w:rPr>
          <w:b/>
          <w:sz w:val="28"/>
          <w:szCs w:val="28"/>
        </w:rPr>
      </w:pPr>
    </w:p>
    <w:p w14:paraId="77049F17" w14:textId="53FAE34A" w:rsidR="00DE7A05" w:rsidRDefault="00DE7A05" w:rsidP="00DE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DOTYCZĄCA OPIEKI STOMATOLOGICZNEJ W ZAKRESIE PROFILAKTYKI</w:t>
      </w:r>
    </w:p>
    <w:p w14:paraId="5AEE73DC" w14:textId="08DFA0EF" w:rsidR="00DE7A05" w:rsidRDefault="00DE7A05" w:rsidP="00DE7A05">
      <w:pPr>
        <w:jc w:val="center"/>
        <w:rPr>
          <w:b/>
          <w:sz w:val="28"/>
          <w:szCs w:val="28"/>
        </w:rPr>
      </w:pPr>
    </w:p>
    <w:p w14:paraId="062D946B" w14:textId="03BC0CF7" w:rsidR="00DE7A05" w:rsidRDefault="00DE7A05" w:rsidP="00DE7A05">
      <w:r>
        <w:t>W związku z art. 7 ust 2 z dnia 12 kwietnia 2019 r. o opiece zdrowotnej nad uczniami ( Dz.U. z 2019 z. poz. 1078):</w:t>
      </w:r>
    </w:p>
    <w:p w14:paraId="7A4651AD" w14:textId="797C5102" w:rsidR="00DE7A05" w:rsidRDefault="00DE7A05" w:rsidP="00DE7A05">
      <w:pPr>
        <w:pStyle w:val="Akapitzlist"/>
        <w:numPr>
          <w:ilvl w:val="0"/>
          <w:numId w:val="3"/>
        </w:numPr>
      </w:pPr>
      <w:r>
        <w:t>Wyrażam zgodę</w:t>
      </w:r>
    </w:p>
    <w:p w14:paraId="313CC000" w14:textId="6A0050E5" w:rsidR="00DE7A05" w:rsidRDefault="00DE7A05" w:rsidP="00DE7A05">
      <w:pPr>
        <w:pStyle w:val="Akapitzlist"/>
        <w:numPr>
          <w:ilvl w:val="0"/>
          <w:numId w:val="3"/>
        </w:numPr>
      </w:pPr>
      <w:r>
        <w:t>Nie wyrażam zgody</w:t>
      </w:r>
    </w:p>
    <w:p w14:paraId="292C5748" w14:textId="37BB238C" w:rsidR="00DE7A05" w:rsidRDefault="00DE7A05" w:rsidP="00DE7A05">
      <w:pPr>
        <w:ind w:left="360"/>
      </w:pPr>
      <w:r>
        <w:t>Na objęcie ucznia/uczennicy ………………………………………………………………………………………….</w:t>
      </w:r>
    </w:p>
    <w:p w14:paraId="214F907F" w14:textId="12ED39EB" w:rsidR="00DE7A05" w:rsidRDefault="00DE7A05" w:rsidP="00DE7A05">
      <w:pPr>
        <w:ind w:left="360"/>
      </w:pPr>
      <w:r>
        <w:t xml:space="preserve">Pobierającego naukę w roku szkolnym 2022/2023 w klasie …………….., opieką stomatologiczną organizowaną przez szkołę w zakresie </w:t>
      </w:r>
      <w:r>
        <w:rPr>
          <w:b/>
        </w:rPr>
        <w:t xml:space="preserve">profilaktycznych </w:t>
      </w:r>
      <w:r>
        <w:t>świadczeń stomatologicznych.</w:t>
      </w:r>
    </w:p>
    <w:p w14:paraId="31D3B9EC" w14:textId="22906C80" w:rsidR="00DE7A05" w:rsidRDefault="00DE7A05" w:rsidP="00DE7A05">
      <w:pPr>
        <w:ind w:left="360"/>
      </w:pPr>
    </w:p>
    <w:p w14:paraId="717F7AE5" w14:textId="3343A100" w:rsidR="00DE7A05" w:rsidRDefault="00DE7A05" w:rsidP="00DE7A05">
      <w:pPr>
        <w:ind w:left="360"/>
      </w:pPr>
      <w:r>
        <w:t>…………………………………………………………………………………..</w:t>
      </w:r>
    </w:p>
    <w:p w14:paraId="44844BD3" w14:textId="39930935" w:rsidR="00DE7A05" w:rsidRDefault="00DE7A05" w:rsidP="00DE7A05">
      <w:pPr>
        <w:ind w:left="1068"/>
      </w:pPr>
      <w:r>
        <w:t>(</w:t>
      </w:r>
      <w:r w:rsidRPr="00DE7A05">
        <w:rPr>
          <w:i/>
          <w:sz w:val="20"/>
          <w:szCs w:val="20"/>
        </w:rPr>
        <w:t>podpis rodziców lub opiekunów prawnych</w:t>
      </w:r>
      <w:r>
        <w:t xml:space="preserve"> )</w:t>
      </w:r>
    </w:p>
    <w:p w14:paraId="0D65FF07" w14:textId="3B5C55B1" w:rsidR="00DE7A05" w:rsidRPr="00DE7A05" w:rsidRDefault="00DE7A05" w:rsidP="00DE7A05">
      <w:pPr>
        <w:pStyle w:val="Akapitzlist"/>
        <w:numPr>
          <w:ilvl w:val="0"/>
          <w:numId w:val="7"/>
        </w:numPr>
        <w:rPr>
          <w:sz w:val="48"/>
          <w:szCs w:val="48"/>
        </w:rPr>
      </w:pPr>
      <w:r>
        <w:t>Telefon do rodzica lub opiekuna</w:t>
      </w:r>
    </w:p>
    <w:p w14:paraId="60502C88" w14:textId="4FE0AF1B" w:rsidR="00DE7A05" w:rsidRDefault="00DE7A05" w:rsidP="00DE7A05">
      <w:pPr>
        <w:pStyle w:val="Akapitzlist"/>
        <w:ind w:left="1440"/>
      </w:pPr>
      <w:r>
        <w:rPr>
          <w:sz w:val="48"/>
          <w:szCs w:val="48"/>
        </w:rPr>
        <w:t xml:space="preserve">     </w:t>
      </w:r>
    </w:p>
    <w:p w14:paraId="79AA6D8E" w14:textId="78180CB7" w:rsidR="00DE7A05" w:rsidRDefault="00DE7A05" w:rsidP="00DE7A05">
      <w:pPr>
        <w:pStyle w:val="Akapitzlist"/>
        <w:ind w:left="1440"/>
      </w:pPr>
      <w:r>
        <w:t xml:space="preserve">               ………………………………………………………..</w:t>
      </w:r>
    </w:p>
    <w:p w14:paraId="0BE6FC4D" w14:textId="0390BCC8" w:rsidR="00DE7A05" w:rsidRDefault="00DE7A05" w:rsidP="00DE7A05">
      <w:pPr>
        <w:rPr>
          <w:sz w:val="16"/>
          <w:szCs w:val="16"/>
        </w:rPr>
      </w:pPr>
      <w:r w:rsidRPr="005724E6">
        <w:rPr>
          <w:sz w:val="16"/>
          <w:szCs w:val="16"/>
        </w:rPr>
        <w:t>Ja niżej podpisany/a wyrażam zgodnie z art. 7 ust. 2 Rozporządzenia Parlamentu Europejskiego i Rady UE 2016/679 z 27 kwietnia 2016 r. tzw. RODO</w:t>
      </w:r>
      <w:r w:rsidR="005724E6" w:rsidRPr="005724E6">
        <w:rPr>
          <w:sz w:val="16"/>
          <w:szCs w:val="16"/>
        </w:rPr>
        <w:t>** wyraźną zgodę na przetwarzanie o zbieranie moich danych osobowych przez WIM Centralny Szpital Kliniczny MON Filia w Legionowie w celu komunikacji korzystania z usług medycznych oraz na otrzymywanie za pośrednictwem telefonii komórkowej informacji dot. Planowanych wizyt, jak również informacji o medycznej działalności WIM Centralny Szpital Kliniczny Filia w Legionowie.</w:t>
      </w:r>
    </w:p>
    <w:p w14:paraId="62A6F1D6" w14:textId="0B3BC6FC" w:rsidR="005724E6" w:rsidRPr="005724E6" w:rsidRDefault="005724E6" w:rsidP="00DE7A05">
      <w:pPr>
        <w:rPr>
          <w:sz w:val="12"/>
          <w:szCs w:val="12"/>
        </w:rPr>
      </w:pPr>
      <w:r>
        <w:rPr>
          <w:sz w:val="12"/>
          <w:szCs w:val="12"/>
        </w:rPr>
        <w:t>** Rozporządzenie Parlamentu Europejskiego i Rady UE2016/679 z 27 kwietnia 2016r. w sprawie ochrony osób fizycznych w związku z przetwarzaniem danych osobowych i w sprawie swobodnego przepływu takich danych oraz uchylania dyrektywy 95/46/WE (ogólne rozporządzenie o ochronie danych).</w:t>
      </w:r>
    </w:p>
    <w:p w14:paraId="771A3253" w14:textId="0D66BCA7" w:rsidR="005724E6" w:rsidRDefault="005724E6" w:rsidP="00DE7A05">
      <w:pPr>
        <w:rPr>
          <w:sz w:val="16"/>
          <w:szCs w:val="16"/>
        </w:rPr>
      </w:pPr>
    </w:p>
    <w:p w14:paraId="39600EC3" w14:textId="6BE79BAD" w:rsidR="005724E6" w:rsidRDefault="005724E6" w:rsidP="00DE7A05">
      <w:r>
        <w:t>…………………………………………………………………………………..</w:t>
      </w:r>
    </w:p>
    <w:p w14:paraId="2F4C214D" w14:textId="2357D4FF" w:rsidR="005724E6" w:rsidRDefault="005724E6" w:rsidP="00DE7A05">
      <w:r>
        <w:t>(</w:t>
      </w:r>
      <w:r w:rsidRPr="005724E6">
        <w:rPr>
          <w:i/>
          <w:sz w:val="20"/>
          <w:szCs w:val="20"/>
        </w:rPr>
        <w:t xml:space="preserve">podpis rodziców lub opiekunów prawnych </w:t>
      </w:r>
      <w:r>
        <w:t>)</w:t>
      </w:r>
    </w:p>
    <w:p w14:paraId="7B930FC0" w14:textId="77777777" w:rsidR="005724E6" w:rsidRDefault="005724E6" w:rsidP="00DE7A05"/>
    <w:p w14:paraId="781FA39F" w14:textId="6492067F" w:rsidR="005724E6" w:rsidRDefault="005724E6" w:rsidP="005724E6">
      <w:r>
        <w:t>Legionowo, dnia …………………………………………….</w:t>
      </w:r>
    </w:p>
    <w:p w14:paraId="5110243E" w14:textId="1139CFC5" w:rsidR="005724E6" w:rsidRPr="00D35F9E" w:rsidRDefault="00D35F9E" w:rsidP="005724E6">
      <w:pPr>
        <w:rPr>
          <w:sz w:val="12"/>
          <w:szCs w:val="12"/>
        </w:rPr>
      </w:pPr>
      <w:r w:rsidRPr="00D35F9E">
        <w:rPr>
          <w:sz w:val="12"/>
          <w:szCs w:val="12"/>
        </w:rPr>
        <w:t>*</w:t>
      </w:r>
      <w:r w:rsidR="005724E6" w:rsidRPr="00D35F9E">
        <w:rPr>
          <w:sz w:val="12"/>
          <w:szCs w:val="12"/>
        </w:rPr>
        <w:t>Na podstawie art. 7 ust. 4 ustawy z dnia 12 kwietnia 2019r. opieka w zakresie świadczeń</w:t>
      </w:r>
      <w:r w:rsidRPr="00D35F9E">
        <w:rPr>
          <w:sz w:val="12"/>
          <w:szCs w:val="12"/>
        </w:rPr>
        <w:t xml:space="preserve"> </w:t>
      </w:r>
      <w:proofErr w:type="spellStart"/>
      <w:r w:rsidRPr="00D35F9E">
        <w:rPr>
          <w:sz w:val="12"/>
          <w:szCs w:val="12"/>
        </w:rPr>
        <w:t>ogólnostomatologicznych</w:t>
      </w:r>
      <w:proofErr w:type="spellEnd"/>
      <w:r w:rsidRPr="00D35F9E">
        <w:rPr>
          <w:sz w:val="12"/>
          <w:szCs w:val="12"/>
        </w:rPr>
        <w:t xml:space="preserve"> (np. leczenie zęba) udzielana jest dopiero po uzyskaniu pisemnej zgody rodziców lub pełnoletniego ucznia wyrażonej każdorazowo przed udzieleniem świadczenia, po uprzednim przekazaniu przez lekarza informacji o stanie zdrowia pacjenta, rozpoznaniu, proponowanych oraz możliwych metodach diagnostycznych i leczniczych, dających się przewidzieć następstwach ich zastosowania albo zaniechania, wynikach leczenia oraz rokowaniu.</w:t>
      </w:r>
    </w:p>
    <w:p w14:paraId="2F87F0CE" w14:textId="77777777" w:rsidR="00DE7A05" w:rsidRPr="00DE7A05" w:rsidRDefault="00DE7A05" w:rsidP="00DE7A05"/>
    <w:sectPr w:rsidR="00DE7A05" w:rsidRPr="00DE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18EE"/>
    <w:multiLevelType w:val="hybridMultilevel"/>
    <w:tmpl w:val="4DAC1A56"/>
    <w:lvl w:ilvl="0" w:tplc="769CBB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FAC"/>
    <w:multiLevelType w:val="hybridMultilevel"/>
    <w:tmpl w:val="4C3CF81E"/>
    <w:lvl w:ilvl="0" w:tplc="39EA1D9A">
      <w:start w:val="1"/>
      <w:numFmt w:val="bullet"/>
      <w:lvlText w:val="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DC5C7A"/>
    <w:multiLevelType w:val="hybridMultilevel"/>
    <w:tmpl w:val="1062DCBE"/>
    <w:lvl w:ilvl="0" w:tplc="39EA1D9A">
      <w:start w:val="1"/>
      <w:numFmt w:val="bullet"/>
      <w:lvlText w:val=""/>
      <w:lvlJc w:val="left"/>
      <w:pPr>
        <w:ind w:left="32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4A6BBB"/>
    <w:multiLevelType w:val="hybridMultilevel"/>
    <w:tmpl w:val="B46AFA78"/>
    <w:lvl w:ilvl="0" w:tplc="703E9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16FF"/>
    <w:multiLevelType w:val="hybridMultilevel"/>
    <w:tmpl w:val="B93CC470"/>
    <w:lvl w:ilvl="0" w:tplc="39EA1D9A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F3D12"/>
    <w:multiLevelType w:val="hybridMultilevel"/>
    <w:tmpl w:val="56C88B7C"/>
    <w:lvl w:ilvl="0" w:tplc="769CBB2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5E5"/>
    <w:multiLevelType w:val="hybridMultilevel"/>
    <w:tmpl w:val="F946A570"/>
    <w:lvl w:ilvl="0" w:tplc="B3B24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62620"/>
    <w:multiLevelType w:val="hybridMultilevel"/>
    <w:tmpl w:val="82DE0F28"/>
    <w:lvl w:ilvl="0" w:tplc="39EA1D9A">
      <w:start w:val="1"/>
      <w:numFmt w:val="bullet"/>
      <w:lvlText w:val=""/>
      <w:lvlJc w:val="left"/>
      <w:pPr>
        <w:ind w:left="178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0141"/>
    <w:multiLevelType w:val="hybridMultilevel"/>
    <w:tmpl w:val="B7C235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2A"/>
    <w:rsid w:val="002A4113"/>
    <w:rsid w:val="0045272A"/>
    <w:rsid w:val="005724E6"/>
    <w:rsid w:val="00885ACD"/>
    <w:rsid w:val="008B70E9"/>
    <w:rsid w:val="00A90B32"/>
    <w:rsid w:val="00D35F9E"/>
    <w:rsid w:val="00D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0405"/>
  <w15:chartTrackingRefBased/>
  <w15:docId w15:val="{FC644F18-38EE-4CF6-BFA1-BDBA7307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Angelika</dc:creator>
  <cp:keywords/>
  <dc:description/>
  <cp:lastModifiedBy>Młynarczyk Izabela</cp:lastModifiedBy>
  <cp:revision>3</cp:revision>
  <dcterms:created xsi:type="dcterms:W3CDTF">2022-08-25T07:34:00Z</dcterms:created>
  <dcterms:modified xsi:type="dcterms:W3CDTF">2023-09-11T11:54:00Z</dcterms:modified>
</cp:coreProperties>
</file>