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13F" w:rsidRDefault="007E0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37213F" w:rsidRDefault="007E08CD">
      <w:pPr>
        <w:jc w:val="both"/>
      </w:pPr>
      <w:r>
        <w:rPr>
          <w:sz w:val="18"/>
          <w:szCs w:val="18"/>
        </w:rPr>
        <w:t>Uczeń korzystający z zajęć  specjalistycznych: rewalidacyjno-wychowawczych, rewalidacyjnych oraz z konsultacji przedmiotowych ma obowiązek przynieść wypełnione  oświadczenie i przekazać je pracownikowi przy wejściu do szkoły.</w:t>
      </w:r>
    </w:p>
    <w:p w:rsidR="0037213F" w:rsidRDefault="007E08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Data </w:t>
      </w:r>
      <w:r>
        <w:rPr>
          <w:sz w:val="18"/>
          <w:szCs w:val="18"/>
        </w:rPr>
        <w:t>…………………………………..</w:t>
      </w:r>
    </w:p>
    <w:p w:rsidR="0037213F" w:rsidRDefault="007E08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Imię i nazwisko  ucznia ……………………………………………………………………………………</w:t>
      </w:r>
    </w:p>
    <w:p w:rsidR="0037213F" w:rsidRDefault="007E08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Klasa  …………………………………………….</w:t>
      </w:r>
    </w:p>
    <w:p w:rsidR="0037213F" w:rsidRDefault="007E08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Rodzaj zajęć : 1.…………………………………………………………..</w:t>
      </w:r>
    </w:p>
    <w:p w:rsidR="0037213F" w:rsidRDefault="007E08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2 ……………………………………………………………</w:t>
      </w:r>
    </w:p>
    <w:p w:rsidR="0037213F" w:rsidRDefault="007E08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3. …………………………………………………………..</w:t>
      </w:r>
    </w:p>
    <w:p w:rsidR="0037213F" w:rsidRDefault="007E08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Nauczyciel </w:t>
      </w:r>
      <w:r>
        <w:rPr>
          <w:sz w:val="18"/>
          <w:szCs w:val="18"/>
        </w:rPr>
        <w:t>prowadzący 1. ………………………………………………</w:t>
      </w:r>
    </w:p>
    <w:p w:rsidR="0037213F" w:rsidRDefault="007E08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2. ………………………………………………</w:t>
      </w:r>
    </w:p>
    <w:p w:rsidR="0037213F" w:rsidRDefault="007E08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3…………………………………………………</w:t>
      </w:r>
    </w:p>
    <w:p w:rsidR="007E08CD" w:rsidRDefault="007E08CD" w:rsidP="007E08CD">
      <w:pPr>
        <w:jc w:val="both"/>
        <w:rPr>
          <w:rFonts w:cstheme="minorHAnsi"/>
          <w:b/>
        </w:rPr>
      </w:pPr>
    </w:p>
    <w:p w:rsidR="007E08CD" w:rsidRPr="007E08CD" w:rsidRDefault="007E08CD" w:rsidP="007E08CD">
      <w:pPr>
        <w:jc w:val="both"/>
        <w:rPr>
          <w:rFonts w:cstheme="minorHAnsi"/>
          <w:b/>
        </w:rPr>
      </w:pPr>
      <w:bookmarkStart w:id="0" w:name="_GoBack"/>
      <w:bookmarkEnd w:id="0"/>
      <w:r w:rsidRPr="007E08CD">
        <w:rPr>
          <w:rFonts w:cstheme="minorHAnsi"/>
          <w:b/>
        </w:rPr>
        <w:t>Podaję mój  aktualny numer telefonu, który bezwzględnie będzie odpowiadał na połączenia przychodzące:</w:t>
      </w:r>
    </w:p>
    <w:p w:rsidR="007E08CD" w:rsidRPr="00730C04" w:rsidRDefault="007E08CD" w:rsidP="007E08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202"/>
        <w:gridCol w:w="1559"/>
        <w:gridCol w:w="1703"/>
      </w:tblGrid>
      <w:tr w:rsidR="0037213F">
        <w:tc>
          <w:tcPr>
            <w:tcW w:w="6202" w:type="dxa"/>
            <w:shd w:val="clear" w:color="auto" w:fill="auto"/>
            <w:tcMar>
              <w:left w:w="108" w:type="dxa"/>
            </w:tcMar>
          </w:tcPr>
          <w:p w:rsidR="0037213F" w:rsidRDefault="007E08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 dziecko jest zdrowe?</w:t>
            </w:r>
          </w:p>
          <w:p w:rsidR="0037213F" w:rsidRDefault="007E08CD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>Nie ma kaszlu, kataru, podwyższonej temperatury ciała.)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7213F" w:rsidRDefault="007E08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703" w:type="dxa"/>
            <w:shd w:val="clear" w:color="auto" w:fill="auto"/>
            <w:tcMar>
              <w:left w:w="108" w:type="dxa"/>
            </w:tcMar>
          </w:tcPr>
          <w:p w:rsidR="0037213F" w:rsidRDefault="007E08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37213F">
        <w:tc>
          <w:tcPr>
            <w:tcW w:w="6202" w:type="dxa"/>
            <w:shd w:val="clear" w:color="auto" w:fill="auto"/>
            <w:tcMar>
              <w:left w:w="108" w:type="dxa"/>
            </w:tcMar>
          </w:tcPr>
          <w:p w:rsidR="0037213F" w:rsidRDefault="007E08CD">
            <w:pPr>
              <w:spacing w:after="0" w:line="240" w:lineRule="auto"/>
            </w:pPr>
            <w:r>
              <w:rPr>
                <w:sz w:val="18"/>
                <w:szCs w:val="18"/>
              </w:rPr>
              <w:t>Czy ktoś  z najbliższej rodziny jest aktualnie zarażony COVID – 19 ?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7213F" w:rsidRDefault="007E08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:rsidR="0037213F" w:rsidRDefault="003721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tcMar>
              <w:left w:w="108" w:type="dxa"/>
            </w:tcMar>
          </w:tcPr>
          <w:p w:rsidR="0037213F" w:rsidRDefault="007E08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37213F">
        <w:tc>
          <w:tcPr>
            <w:tcW w:w="6202" w:type="dxa"/>
            <w:shd w:val="clear" w:color="auto" w:fill="auto"/>
            <w:tcMar>
              <w:left w:w="108" w:type="dxa"/>
            </w:tcMar>
          </w:tcPr>
          <w:p w:rsidR="0037213F" w:rsidRDefault="007E08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ktoś w miejscu zamieszkania  ucznia  przebywa na kwarantannie lub w izolacji w warunkach domowych?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7213F" w:rsidRDefault="007E08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703" w:type="dxa"/>
            <w:shd w:val="clear" w:color="auto" w:fill="auto"/>
            <w:tcMar>
              <w:left w:w="108" w:type="dxa"/>
            </w:tcMar>
          </w:tcPr>
          <w:p w:rsidR="0037213F" w:rsidRDefault="007E08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</w:tbl>
    <w:p w:rsidR="0037213F" w:rsidRDefault="0037213F">
      <w:pPr>
        <w:rPr>
          <w:sz w:val="20"/>
          <w:szCs w:val="20"/>
        </w:rPr>
      </w:pPr>
    </w:p>
    <w:p w:rsidR="0037213F" w:rsidRDefault="007E08CD">
      <w:r>
        <w:rPr>
          <w:b/>
          <w:sz w:val="20"/>
          <w:szCs w:val="20"/>
        </w:rPr>
        <w:t>Wyrażam zgodę na pomiar temperatury ciała dziecka</w:t>
      </w:r>
      <w:r>
        <w:rPr>
          <w:sz w:val="20"/>
          <w:szCs w:val="20"/>
        </w:rPr>
        <w:t xml:space="preserve"> przy wejściu do szatni mieszczącej się w budynku szkoły oraz przestrzeganie zasad obowiązujących w placówce ze względu na COVID – 19. </w:t>
      </w:r>
    </w:p>
    <w:p w:rsidR="0037213F" w:rsidRDefault="007E08CD">
      <w:r>
        <w:rPr>
          <w:sz w:val="20"/>
          <w:szCs w:val="20"/>
        </w:rPr>
        <w:t xml:space="preserve">Zobowiązuję się do poinformowania dyrektora placówki o wszelkich </w:t>
      </w:r>
      <w:r>
        <w:rPr>
          <w:sz w:val="20"/>
          <w:szCs w:val="20"/>
        </w:rPr>
        <w:t>zmianach w sytuacji zdrowotnej odnośnie COVID – 19 w moim najbliższym otoczeniu  (podejrzenie zachorowania, kwarantanna), a także do zapoznania się z Procedurami Sanitarno – Higienicznymi obowiązującymi w SP8 i opublikowanymi na stronie szkoły.</w:t>
      </w:r>
    </w:p>
    <w:p w:rsidR="0037213F" w:rsidRDefault="007E08CD">
      <w:pPr>
        <w:jc w:val="right"/>
      </w:pPr>
      <w:r>
        <w:t>………………………………………………………………………….</w:t>
      </w:r>
    </w:p>
    <w:p w:rsidR="0037213F" w:rsidRDefault="007E08CD">
      <w:pPr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Podpis rodziców ucznia </w:t>
      </w:r>
    </w:p>
    <w:p w:rsidR="0037213F" w:rsidRDefault="0037213F">
      <w:pPr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7213F" w:rsidRDefault="007E0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Klauzula informacyjna: </w:t>
      </w:r>
    </w:p>
    <w:p w:rsidR="0037213F" w:rsidRDefault="007E08CD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</w:t>
      </w:r>
      <w:r>
        <w:rPr>
          <w:rFonts w:ascii="Tahoma" w:eastAsia="Times New Roman" w:hAnsi="Tahoma" w:cs="Tahoma"/>
          <w:sz w:val="16"/>
          <w:szCs w:val="16"/>
          <w:lang w:eastAsia="pl-PL"/>
        </w:rPr>
        <w:t>5/46/WE (ogólne rozporządzenie o ochronie danych – RODO). Oraz rozporządzeniem Ministra Edukacji Narodowej z 20 marca 2020 r. w sprawie szczególnych rozwiązań w okresie czasowego ograniczenia funkcjonowania jednostek systemu oświaty w związku z zapobiegani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em, przeciwdziałaniem i zwalczaniem COVID-19 </w:t>
      </w:r>
      <w:r>
        <w:rPr>
          <w:rFonts w:ascii="Tahoma" w:eastAsia="Times New Roman" w:hAnsi="Tahoma" w:cs="Tahoma"/>
          <w:b/>
          <w:sz w:val="16"/>
          <w:szCs w:val="16"/>
          <w:lang w:eastAsia="pl-PL"/>
        </w:rPr>
        <w:t>(Dz.U.2020 poz. 493)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informujemy, że:</w:t>
      </w:r>
    </w:p>
    <w:p w:rsidR="0037213F" w:rsidRDefault="007E08CD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br/>
        <w:t xml:space="preserve">1. Administratorem Państwa danych osobowych jest </w:t>
      </w:r>
      <w:bookmarkStart w:id="1" w:name="_Hlk30065468"/>
      <w:r>
        <w:rPr>
          <w:rFonts w:ascii="Tahoma" w:eastAsia="Times New Roman" w:hAnsi="Tahoma" w:cs="Tahoma"/>
          <w:sz w:val="16"/>
          <w:szCs w:val="16"/>
          <w:lang w:eastAsia="pl-PL"/>
        </w:rPr>
        <w:t xml:space="preserve">Szkoła Podstawowa nr 8 w Legionowie ul. Zegrzyńska 3, 05-119 </w:t>
      </w:r>
      <w:bookmarkEnd w:id="1"/>
      <w:r>
        <w:rPr>
          <w:rFonts w:ascii="Tahoma" w:eastAsia="Times New Roman" w:hAnsi="Tahoma" w:cs="Tahoma"/>
          <w:sz w:val="16"/>
          <w:szCs w:val="16"/>
          <w:lang w:eastAsia="pl-PL"/>
        </w:rPr>
        <w:t>Legionowo</w:t>
      </w:r>
    </w:p>
    <w:p w:rsidR="0037213F" w:rsidRDefault="007E08CD">
      <w:pPr>
        <w:spacing w:after="0"/>
        <w:jc w:val="both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2. Administrator wyznaczył inspektora ochrony danych osobowych Pana Aleksandra Jaszczołta. Kontakt z naszym inspektorem ochrony danych jest możliwy poprzez e-mail: </w:t>
      </w:r>
      <w:hyperlink r:id="rId4">
        <w:r>
          <w:rPr>
            <w:rStyle w:val="czeinternetowe"/>
            <w:rFonts w:ascii="Tahoma" w:eastAsia="Times New Roman" w:hAnsi="Tahoma" w:cs="Tahoma"/>
            <w:sz w:val="16"/>
            <w:szCs w:val="16"/>
            <w:lang w:eastAsia="pl-PL"/>
          </w:rPr>
          <w:t>aleksander.jaszczolt@fzj-solu</w:t>
        </w:r>
        <w:r>
          <w:rPr>
            <w:rStyle w:val="czeinternetowe"/>
            <w:rFonts w:ascii="Tahoma" w:eastAsia="Times New Roman" w:hAnsi="Tahoma" w:cs="Tahoma"/>
            <w:sz w:val="16"/>
            <w:szCs w:val="16"/>
            <w:lang w:eastAsia="pl-PL"/>
          </w:rPr>
          <w:t>tion.pl</w:t>
        </w:r>
      </w:hyperlink>
    </w:p>
    <w:p w:rsidR="0037213F" w:rsidRDefault="007E08CD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3. Dane osobowe z powyższej ankiety są gromadzone i przetwarzane w celu prowadzenia działań zapobiegawczo profilaktycznych oraz zwalczania COVID-19.</w:t>
      </w:r>
    </w:p>
    <w:p w:rsidR="0037213F" w:rsidRDefault="007E08CD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4. Dane osobowe będą przechowywane przez okres niezbędny do realizacji w/w celów, a po tym czasie p</w:t>
      </w:r>
      <w:r>
        <w:rPr>
          <w:rFonts w:ascii="Tahoma" w:eastAsia="Times New Roman" w:hAnsi="Tahoma" w:cs="Tahoma"/>
          <w:sz w:val="16"/>
          <w:szCs w:val="16"/>
          <w:lang w:eastAsia="pl-PL"/>
        </w:rPr>
        <w:t>rzez okres wymagany obowiązkami nałożonymi na administratora przepisami prawa. W zakresie ewentualnej wyrażonej zgody na przetwarzanie danych osobowych dane będą przechowywane do czasu cofnięcia zgody lub zaprzestania działalności, której zgoda dotyczy.</w:t>
      </w:r>
    </w:p>
    <w:p w:rsidR="0037213F" w:rsidRDefault="007E08CD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5.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Po zakończeniu przetwarzania dane osobowe nie będą przetwarzane w innym celu niż pierwotny cel przetwarzania</w:t>
      </w:r>
    </w:p>
    <w:p w:rsidR="0037213F" w:rsidRDefault="007E08CD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6. Odbiorcą Państwa danych osobowych mogą być: podmioty, którym Administrator zleca wykonanie czynności, z którymi wiąże się konieczność przetwarz</w:t>
      </w:r>
      <w:r>
        <w:rPr>
          <w:rFonts w:ascii="Tahoma" w:eastAsia="Times New Roman" w:hAnsi="Tahoma" w:cs="Tahoma"/>
          <w:sz w:val="16"/>
          <w:szCs w:val="16"/>
          <w:lang w:eastAsia="pl-PL"/>
        </w:rPr>
        <w:t>ania danych podmioty uprawione do dostępu do danych osobowych na podstawie przepisów prawa</w:t>
      </w:r>
    </w:p>
    <w:p w:rsidR="0037213F" w:rsidRDefault="007E08CD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7. Osoba, której dane są przetwarzane w granicach określonych w RODO ma prawo do żądania od administratora dostępu do swoich danych osobowych, sprostowania, usunięci</w:t>
      </w:r>
      <w:r>
        <w:rPr>
          <w:rFonts w:ascii="Tahoma" w:eastAsia="Times New Roman" w:hAnsi="Tahoma" w:cs="Tahoma"/>
          <w:sz w:val="16"/>
          <w:szCs w:val="16"/>
          <w:lang w:eastAsia="pl-PL"/>
        </w:rPr>
        <w:t>a lub ograniczenia przetwarzania lub wniesienia sprzeciwu wobec przetwarzania danych, a także przenoszenia danych oraz wniesienia skargi do organu nadzorującego przestrzeganie przepisów ochrony danych osobowych, a w przypadku wyrażenia dobrowolnej zgody na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przetwarzanie danych osobowych – prawo do cofnięcia tej zgody w dowolnym momencie, co nie wpływa na zgodność z prawem przetwarzania, którego dokonano na podstawie zgody przed jej cofnięciem"</w:t>
      </w:r>
    </w:p>
    <w:p w:rsidR="0037213F" w:rsidRDefault="007E0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8. Dane zebrane przez Administratora nie podlegają zautomatyzowa</w:t>
      </w:r>
      <w:r>
        <w:rPr>
          <w:rFonts w:ascii="Tahoma" w:eastAsia="Times New Roman" w:hAnsi="Tahoma" w:cs="Tahoma"/>
          <w:sz w:val="16"/>
          <w:szCs w:val="16"/>
          <w:lang w:eastAsia="pl-PL"/>
        </w:rPr>
        <w:t>nym procesom decyzyjnym, a tym samym nie są profilowane</w:t>
      </w:r>
    </w:p>
    <w:p w:rsidR="0037213F" w:rsidRDefault="007E08CD" w:rsidP="007E08CD">
      <w:pPr>
        <w:jc w:val="both"/>
      </w:pPr>
      <w:r>
        <w:rPr>
          <w:rFonts w:ascii="Tahoma" w:hAnsi="Tahoma" w:cs="Tahoma"/>
          <w:sz w:val="16"/>
          <w:szCs w:val="16"/>
        </w:rPr>
        <w:t>9. Podanie Danych przez osobę której dane dotyczą jest dobrowolne jednakże bez ich podania Administrator nie będzie mógł świadczyć niektórych usług w pełnym zakresie.</w:t>
      </w:r>
    </w:p>
    <w:sectPr w:rsidR="0037213F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13F"/>
    <w:rsid w:val="0037213F"/>
    <w:rsid w:val="007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3862"/>
  <w15:docId w15:val="{BEA25DF5-09E2-4F69-9440-3D7A2175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B561D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0389C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618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6180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1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er.jaszczolt@fzj-soluti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628</Words>
  <Characters>3772</Characters>
  <Application>Microsoft Office Word</Application>
  <DocSecurity>0</DocSecurity>
  <Lines>31</Lines>
  <Paragraphs>8</Paragraphs>
  <ScaleCrop>false</ScaleCrop>
  <Company>Home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dc:description/>
  <cp:lastModifiedBy>Wioletta Majewska</cp:lastModifiedBy>
  <cp:revision>9</cp:revision>
  <cp:lastPrinted>2020-05-15T10:58:00Z</cp:lastPrinted>
  <dcterms:created xsi:type="dcterms:W3CDTF">2020-05-14T18:27:00Z</dcterms:created>
  <dcterms:modified xsi:type="dcterms:W3CDTF">2020-05-20T07:56:00Z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